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F" w:rsidRPr="0002451F" w:rsidRDefault="0002451F" w:rsidP="0002451F">
      <w:pPr>
        <w:shd w:val="clear" w:color="auto" w:fill="FFFFFF"/>
        <w:spacing w:before="120" w:after="360" w:line="336" w:lineRule="atLeast"/>
        <w:ind w:firstLine="36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2451F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  <w:t>Численні укуси комарів, москітів, ґедзів та інших дрібних комах можуть бути небезпечні для людей, особливо для тих, у кого є алергія. При укусі таких комах виникає нетривалий біль, потім свербіння і невелике почервоніння ділянки шкіри. У разі підвищеної чутливості людини до укусів комарів, москітів можуть з'явитися алергічні прояви у вигляді червоного висипу.</w:t>
      </w:r>
    </w:p>
    <w:p w:rsidR="0002451F" w:rsidRPr="0002451F" w:rsidRDefault="0002451F" w:rsidP="003E0C08">
      <w:pPr>
        <w:shd w:val="clear" w:color="auto" w:fill="FFFFFF"/>
        <w:spacing w:before="120" w:after="360" w:line="336" w:lineRule="atLeast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4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При укусі:</w:t>
      </w:r>
    </w:p>
    <w:p w:rsidR="0002451F" w:rsidRPr="0002451F" w:rsidRDefault="0002451F" w:rsidP="0002451F">
      <w:pPr>
        <w:shd w:val="clear" w:color="auto" w:fill="FFFFFF"/>
        <w:spacing w:before="120" w:after="360" w:line="336" w:lineRule="atLeast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2451F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- Необхідно утриматися, щоб не терти шкіру в місці укусу, навіть якщо дуже хочеться, оскільки це призведе до ще більшого свербіння і тривалого заживання, а при розчі</w:t>
      </w:r>
      <w:r w:rsidRPr="0002451F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softHyphen/>
        <w:t>суванні укусу до крові є небезпека занести в рану інфекцію.</w:t>
      </w:r>
    </w:p>
    <w:p w:rsidR="0002451F" w:rsidRPr="0002451F" w:rsidRDefault="0002451F" w:rsidP="0002451F">
      <w:pPr>
        <w:shd w:val="clear" w:color="auto" w:fill="FFFFFF"/>
        <w:spacing w:before="120" w:after="360" w:line="336" w:lineRule="atLeast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2451F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- Накладіть на місце укусу холодний компрес: пов'язку, змочену содовим розчином (чайна ложка на 1/2 стакана води) або нашатирним спиртом.</w:t>
      </w:r>
    </w:p>
    <w:p w:rsidR="0002451F" w:rsidRPr="0002451F" w:rsidRDefault="0002451F" w:rsidP="0002451F">
      <w:pPr>
        <w:shd w:val="clear" w:color="auto" w:fill="FFFFFF"/>
        <w:spacing w:before="120" w:after="360" w:line="336" w:lineRule="atLeast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451F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- Якщо укушені місця сильно запалилися, стають нестерпно болісними або свербіння спостерігається тривалий час - зверніться до лікаря</w:t>
      </w:r>
      <w:r w:rsidRPr="0002451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</w:t>
      </w:r>
    </w:p>
    <w:p w:rsidR="00D11963" w:rsidRPr="0002451F" w:rsidRDefault="00D11963">
      <w:pPr>
        <w:rPr>
          <w:rFonts w:ascii="Times New Roman" w:hAnsi="Times New Roman" w:cs="Times New Roman"/>
          <w:sz w:val="28"/>
          <w:szCs w:val="28"/>
        </w:rPr>
      </w:pPr>
    </w:p>
    <w:sectPr w:rsidR="00D11963" w:rsidRPr="0002451F" w:rsidSect="00D1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1F"/>
    <w:rsid w:val="0002451F"/>
    <w:rsid w:val="003B17B5"/>
    <w:rsid w:val="003E0C08"/>
    <w:rsid w:val="004032DD"/>
    <w:rsid w:val="00513283"/>
    <w:rsid w:val="00AF6E63"/>
    <w:rsid w:val="00D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2014-12-05T06:42:00Z</dcterms:created>
  <dcterms:modified xsi:type="dcterms:W3CDTF">2014-12-05T07:08:00Z</dcterms:modified>
</cp:coreProperties>
</file>