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63" w:rsidRDefault="00540B36" w:rsidP="00540B3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Гриби</w:t>
      </w:r>
      <w:proofErr w:type="spellEnd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дарунок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лісу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водночас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вони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небезпечним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продуктом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харчування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який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привести до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отруєння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інод</w:t>
      </w:r>
      <w:proofErr w:type="gram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смерті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Отруєння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організму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викликають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токсини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алкалоїди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сполучення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металів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містяться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грибах.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Прикро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висновки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робить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</w:t>
      </w:r>
      <w:proofErr w:type="gram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основі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гіркого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досвіду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Основні</w:t>
      </w:r>
      <w:proofErr w:type="spellEnd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gramStart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причини</w:t>
      </w:r>
      <w:proofErr w:type="gramEnd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отруєнь</w:t>
      </w:r>
      <w:proofErr w:type="spellEnd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:</w:t>
      </w:r>
      <w:r w:rsidRPr="00540B36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вживання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отруйних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грибів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неправильне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приготування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умовно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їстівних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грибів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вживання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старих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зіпсованих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їстівних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грибів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вживання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грибів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двійників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змінилися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внаслідок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мутації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навіть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білі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гриби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підберезники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небезпечних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двійників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0B3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Симптоми</w:t>
      </w:r>
      <w:proofErr w:type="spellEnd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отруєння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нудота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блювота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біль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животі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посилене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потовиділення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зниження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артеріального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тиску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судоми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мимові</w:t>
      </w:r>
      <w:proofErr w:type="gram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льне</w:t>
      </w:r>
      <w:proofErr w:type="spellEnd"/>
      <w:proofErr w:type="gram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сечовиділення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проноси,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розвиток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симптомів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серцево-судинної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недостатності</w:t>
      </w:r>
      <w:proofErr w:type="spellEnd"/>
      <w:r w:rsidRPr="00540B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40B36" w:rsidRPr="00540B36" w:rsidRDefault="00540B36" w:rsidP="00540B36">
      <w:pPr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40B36">
        <w:rPr>
          <w:rFonts w:ascii="Times New Roman" w:hAnsi="Times New Roman" w:cs="Times New Roman"/>
          <w:color w:val="FF0000"/>
          <w:sz w:val="28"/>
          <w:szCs w:val="28"/>
          <w:lang w:val="uk-UA"/>
        </w:rPr>
        <w:t>Перша допомога при отруєнні грибами.</w:t>
      </w:r>
    </w:p>
    <w:p w:rsidR="00540B36" w:rsidRPr="00540B36" w:rsidRDefault="00540B36" w:rsidP="00540B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0B36">
        <w:rPr>
          <w:rFonts w:ascii="Times New Roman" w:hAnsi="Times New Roman" w:cs="Times New Roman"/>
          <w:sz w:val="28"/>
          <w:szCs w:val="28"/>
          <w:lang w:val="uk-UA"/>
        </w:rPr>
        <w:t>Викличте "Швидку медичну допомогу".</w:t>
      </w:r>
    </w:p>
    <w:p w:rsidR="00540B36" w:rsidRPr="00540B36" w:rsidRDefault="00540B36" w:rsidP="00540B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0B36">
        <w:rPr>
          <w:rFonts w:ascii="Times New Roman" w:hAnsi="Times New Roman" w:cs="Times New Roman"/>
          <w:sz w:val="28"/>
          <w:szCs w:val="28"/>
          <w:lang w:val="uk-UA"/>
        </w:rPr>
        <w:t xml:space="preserve">Одночасно, не очікуючи її прибуття, негайно промийте шлунок: випийте 5-6 склянок кип'яченої води або блідо-рожевого розчину марганцівки; </w:t>
      </w:r>
      <w:proofErr w:type="spellStart"/>
      <w:r w:rsidRPr="00540B36">
        <w:rPr>
          <w:rFonts w:ascii="Times New Roman" w:hAnsi="Times New Roman" w:cs="Times New Roman"/>
          <w:sz w:val="28"/>
          <w:szCs w:val="28"/>
          <w:lang w:val="uk-UA"/>
        </w:rPr>
        <w:t>нажміть</w:t>
      </w:r>
      <w:proofErr w:type="spellEnd"/>
      <w:r w:rsidRPr="00540B36">
        <w:rPr>
          <w:rFonts w:ascii="Times New Roman" w:hAnsi="Times New Roman" w:cs="Times New Roman"/>
          <w:sz w:val="28"/>
          <w:szCs w:val="28"/>
          <w:lang w:val="uk-UA"/>
        </w:rPr>
        <w:t xml:space="preserve"> пальцями на корінь язика, щоб викликати блювоту; прийміть активоване вугілля (4-5 пігулок), коли промивні води стануть чистими.</w:t>
      </w:r>
    </w:p>
    <w:p w:rsidR="00540B36" w:rsidRPr="00540B36" w:rsidRDefault="00540B36" w:rsidP="00540B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0B36">
        <w:rPr>
          <w:rFonts w:ascii="Times New Roman" w:hAnsi="Times New Roman" w:cs="Times New Roman"/>
          <w:sz w:val="28"/>
          <w:szCs w:val="28"/>
          <w:lang w:val="uk-UA"/>
        </w:rPr>
        <w:t>Після надання первинної допомоги: дайте випити потерпілому міцний чай, каву, або злегка підсолену воду, відновіть тим самим водно-сольовий баланс; покладіть на живіт і до ніг потерпілого грілки для полегшення його стану.</w:t>
      </w:r>
    </w:p>
    <w:p w:rsidR="00540B36" w:rsidRPr="00540B36" w:rsidRDefault="00540B36" w:rsidP="00540B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40B36">
        <w:rPr>
          <w:rFonts w:ascii="Times New Roman" w:hAnsi="Times New Roman" w:cs="Times New Roman"/>
          <w:sz w:val="28"/>
          <w:szCs w:val="28"/>
          <w:lang w:val="uk-UA"/>
        </w:rPr>
        <w:t>З'ясуйте, хто вживав разом із постраждалим гриби, проведіть профілактичні заходи.</w:t>
      </w:r>
    </w:p>
    <w:sectPr w:rsidR="00540B36" w:rsidRPr="00540B36" w:rsidSect="00D1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1F"/>
    <w:rsid w:val="0002451F"/>
    <w:rsid w:val="003B17B5"/>
    <w:rsid w:val="003E0C08"/>
    <w:rsid w:val="004032DD"/>
    <w:rsid w:val="00513283"/>
    <w:rsid w:val="00540B36"/>
    <w:rsid w:val="00A504DA"/>
    <w:rsid w:val="00AF6E63"/>
    <w:rsid w:val="00D1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2014-12-05T06:42:00Z</dcterms:created>
  <dcterms:modified xsi:type="dcterms:W3CDTF">2014-12-05T07:27:00Z</dcterms:modified>
</cp:coreProperties>
</file>