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1" w:rsidRDefault="00B17766" w:rsidP="00A80202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П</w:t>
      </w:r>
      <w:r w:rsidR="00096A91">
        <w:rPr>
          <w:b/>
          <w:sz w:val="28"/>
          <w:szCs w:val="28"/>
          <w:lang w:val="uk-UA"/>
        </w:rPr>
        <w:t>ЛАН</w:t>
      </w:r>
    </w:p>
    <w:p w:rsidR="00B17766" w:rsidRPr="00A80202" w:rsidRDefault="00C41B07" w:rsidP="00A802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044C4B">
        <w:rPr>
          <w:b/>
          <w:sz w:val="28"/>
          <w:szCs w:val="28"/>
          <w:lang w:val="uk-UA"/>
        </w:rPr>
        <w:t>аходів</w:t>
      </w:r>
      <w:r>
        <w:rPr>
          <w:b/>
          <w:sz w:val="28"/>
          <w:szCs w:val="28"/>
          <w:lang w:val="uk-UA"/>
        </w:rPr>
        <w:t xml:space="preserve"> спрямованих на запобігання та протидію</w:t>
      </w:r>
      <w:r w:rsidR="00A80202">
        <w:rPr>
          <w:b/>
          <w:sz w:val="28"/>
          <w:szCs w:val="28"/>
          <w:lang w:val="uk-UA"/>
        </w:rPr>
        <w:t xml:space="preserve"> </w:t>
      </w:r>
      <w:proofErr w:type="spellStart"/>
      <w:r w:rsidR="00A80202">
        <w:rPr>
          <w:b/>
          <w:sz w:val="28"/>
          <w:szCs w:val="28"/>
          <w:lang w:val="uk-UA"/>
        </w:rPr>
        <w:t>булінгу</w:t>
      </w:r>
      <w:proofErr w:type="spellEnd"/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4036"/>
        <w:gridCol w:w="1984"/>
        <w:gridCol w:w="142"/>
        <w:gridCol w:w="1697"/>
        <w:gridCol w:w="1387"/>
      </w:tblGrid>
      <w:tr w:rsidR="00B17766" w:rsidRPr="00096A91" w:rsidTr="00096A91">
        <w:tc>
          <w:tcPr>
            <w:tcW w:w="465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№</w:t>
            </w:r>
          </w:p>
        </w:tc>
        <w:tc>
          <w:tcPr>
            <w:tcW w:w="4036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Зміст роботи</w:t>
            </w:r>
          </w:p>
        </w:tc>
        <w:tc>
          <w:tcPr>
            <w:tcW w:w="2126" w:type="dxa"/>
            <w:gridSpan w:val="2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Термін </w:t>
            </w:r>
          </w:p>
        </w:tc>
        <w:tc>
          <w:tcPr>
            <w:tcW w:w="169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Відповідальні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Відмітка</w:t>
            </w:r>
          </w:p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про виконання</w:t>
            </w:r>
          </w:p>
        </w:tc>
      </w:tr>
      <w:tr w:rsidR="00B17766" w:rsidRPr="00096A91" w:rsidTr="00096A91">
        <w:trPr>
          <w:trHeight w:val="495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  <w:r w:rsidRPr="00096A91">
              <w:rPr>
                <w:b/>
                <w:bCs/>
                <w:lang w:val="uk-UA"/>
              </w:rPr>
              <w:t>Організаційна робота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Вивчення законодавчих актів та Закону України від 18.12.2019 року № 2657-</w:t>
            </w:r>
            <w:r w:rsidRPr="00096A91">
              <w:rPr>
                <w:rFonts w:eastAsia="Times New Roman"/>
                <w:lang w:val="en-US"/>
              </w:rPr>
              <w:t>VIII</w:t>
            </w:r>
            <w:r w:rsidRPr="00096A91">
              <w:rPr>
                <w:rFonts w:eastAsia="Times New Roman"/>
                <w:lang w:val="uk-UA"/>
              </w:rPr>
              <w:t xml:space="preserve"> «Про внесення змін до деяких законодавчих актів України щодо протидії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 xml:space="preserve"> (цькуванню)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Педагоги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AE33C2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Створ</w:t>
            </w:r>
            <w:r w:rsidR="00F82DA6" w:rsidRPr="00096A91">
              <w:rPr>
                <w:rFonts w:eastAsia="Times New Roman"/>
                <w:lang w:val="uk-UA"/>
              </w:rPr>
              <w:t>ювати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морально-безпечного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освітнього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простору,</w:t>
            </w:r>
            <w:r w:rsidR="00096A91" w:rsidRP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формування</w:t>
            </w:r>
          </w:p>
          <w:p w:rsidR="00B17766" w:rsidRPr="00096A91" w:rsidRDefault="00096A91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п</w:t>
            </w:r>
            <w:r w:rsidR="00AE33C2" w:rsidRPr="00096A91">
              <w:rPr>
                <w:rFonts w:eastAsia="Times New Roman"/>
                <w:lang w:val="uk-UA"/>
              </w:rPr>
              <w:t>озитивного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мікроклімату та толерантно</w:t>
            </w:r>
            <w:r w:rsidRPr="00096A91">
              <w:rPr>
                <w:rFonts w:eastAsia="Times New Roman"/>
                <w:lang w:val="uk-UA"/>
              </w:rPr>
              <w:t xml:space="preserve"> між</w:t>
            </w:r>
            <w:r w:rsidR="00AE33C2" w:rsidRPr="00096A91">
              <w:rPr>
                <w:rFonts w:eastAsia="Times New Roman"/>
                <w:lang w:val="uk-UA"/>
              </w:rPr>
              <w:t>особистісної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взаємодії</w:t>
            </w:r>
            <w:r w:rsidRPr="00096A91">
              <w:rPr>
                <w:rFonts w:eastAsia="Times New Roman"/>
                <w:lang w:val="uk-UA"/>
              </w:rPr>
              <w:t xml:space="preserve"> </w:t>
            </w:r>
            <w:r w:rsidR="00AE33C2" w:rsidRPr="00096A91">
              <w:rPr>
                <w:rFonts w:eastAsia="Times New Roman"/>
                <w:lang w:val="uk-UA"/>
              </w:rPr>
              <w:t>під час освітнього процесу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Всі учасники освітнього процесу</w:t>
            </w:r>
          </w:p>
        </w:tc>
        <w:tc>
          <w:tcPr>
            <w:tcW w:w="1387" w:type="dxa"/>
            <w:vAlign w:val="center"/>
          </w:tcPr>
          <w:p w:rsidR="00B17766" w:rsidRPr="00096A91" w:rsidRDefault="00B17766" w:rsidP="00096A91">
            <w:pPr>
              <w:jc w:val="center"/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</w:tcPr>
          <w:p w:rsidR="00B17766" w:rsidRPr="00096A91" w:rsidRDefault="00067BDC" w:rsidP="00096A91">
            <w:pPr>
              <w:jc w:val="both"/>
              <w:rPr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Здійснювати к</w:t>
            </w:r>
            <w:proofErr w:type="spellStart"/>
            <w:r w:rsidR="00AE33C2" w:rsidRPr="00096A91">
              <w:rPr>
                <w:rFonts w:eastAsia="Times New Roman"/>
              </w:rPr>
              <w:t>онтроль</w:t>
            </w:r>
            <w:proofErr w:type="spellEnd"/>
            <w:r w:rsidR="00AE33C2" w:rsidRPr="00096A91">
              <w:rPr>
                <w:rFonts w:eastAsia="Times New Roman"/>
              </w:rPr>
              <w:t xml:space="preserve"> стану </w:t>
            </w:r>
            <w:proofErr w:type="spellStart"/>
            <w:r w:rsidR="00AE33C2" w:rsidRPr="00096A91">
              <w:rPr>
                <w:rFonts w:eastAsia="Times New Roman"/>
              </w:rPr>
              <w:t>роботи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щодо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попередження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випадків</w:t>
            </w:r>
            <w:proofErr w:type="spellEnd"/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="00AE33C2" w:rsidRPr="00096A91">
              <w:rPr>
                <w:rFonts w:eastAsia="Times New Roman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rPr>
                <w:lang w:val="uk-UA"/>
              </w:rPr>
            </w:pPr>
            <w:proofErr w:type="spellStart"/>
            <w:r w:rsidRPr="00096A91">
              <w:rPr>
                <w:spacing w:val="-20"/>
                <w:lang w:val="uk-UA"/>
              </w:rPr>
              <w:t>Заавідувач</w:t>
            </w:r>
            <w:proofErr w:type="spellEnd"/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B17766" w:rsidRPr="00096A91" w:rsidRDefault="00AE33C2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>увати</w:t>
            </w:r>
            <w:r w:rsidRPr="00096A91">
              <w:rPr>
                <w:rFonts w:eastAsia="Times New Roman"/>
                <w:lang w:val="uk-UA"/>
              </w:rPr>
              <w:t xml:space="preserve"> 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 xml:space="preserve"> на сайті закладу дошкільної освіти щодо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AE33C2" w:rsidP="00096A91">
            <w:pPr>
              <w:jc w:val="both"/>
              <w:rPr>
                <w:lang w:val="uk-UA"/>
              </w:rPr>
            </w:pPr>
            <w:r w:rsidRPr="00096A91">
              <w:rPr>
                <w:spacing w:val="-20"/>
                <w:lang w:val="uk-UA"/>
              </w:rPr>
              <w:t>Відповідальний за підтримку сайт</w:t>
            </w:r>
            <w:r w:rsidR="008D620B" w:rsidRPr="00096A91">
              <w:rPr>
                <w:spacing w:val="-20"/>
                <w:lang w:val="uk-UA"/>
              </w:rPr>
              <w:t>у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9B676D" w:rsidRPr="00096A91" w:rsidTr="00096A91">
        <w:tc>
          <w:tcPr>
            <w:tcW w:w="465" w:type="dxa"/>
          </w:tcPr>
          <w:p w:rsidR="009B676D" w:rsidRPr="00096A91" w:rsidRDefault="009B676D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9B676D" w:rsidRPr="00096A91" w:rsidRDefault="009B676D" w:rsidP="00096A91">
            <w:pPr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Розміщ</w:t>
            </w:r>
            <w:r w:rsidR="009275FA" w:rsidRPr="00096A91">
              <w:rPr>
                <w:rFonts w:eastAsia="Times New Roman"/>
                <w:lang w:val="uk-UA"/>
              </w:rPr>
              <w:t xml:space="preserve">увати </w:t>
            </w:r>
            <w:r w:rsidRPr="00096A91">
              <w:rPr>
                <w:rFonts w:eastAsia="Times New Roman"/>
                <w:lang w:val="uk-UA"/>
              </w:rPr>
              <w:t>інформаці</w:t>
            </w:r>
            <w:r w:rsidR="009275FA" w:rsidRPr="00096A91">
              <w:rPr>
                <w:rFonts w:eastAsia="Times New Roman"/>
                <w:lang w:val="uk-UA"/>
              </w:rPr>
              <w:t>ю</w:t>
            </w:r>
            <w:r w:rsidRPr="00096A91">
              <w:rPr>
                <w:rFonts w:eastAsia="Times New Roman"/>
                <w:lang w:val="uk-UA"/>
              </w:rPr>
              <w:t>у куточках для батьків щодо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r w:rsidRPr="00096A91">
              <w:rPr>
                <w:rFonts w:eastAsia="Times New Roman"/>
                <w:lang w:val="uk-UA"/>
              </w:rPr>
              <w:t>профілактики</w:t>
            </w:r>
            <w:r w:rsidR="00096A91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96A91">
              <w:rPr>
                <w:rFonts w:eastAsia="Times New Roman"/>
                <w:lang w:val="uk-UA"/>
              </w:rPr>
              <w:t>булінгу</w:t>
            </w:r>
            <w:proofErr w:type="spellEnd"/>
            <w:r w:rsidRPr="00096A91">
              <w:rPr>
                <w:rFonts w:eastAsia="Times New Roman"/>
                <w:lang w:val="uk-UA"/>
              </w:rPr>
              <w:t>: пам’ятки, листівки.</w:t>
            </w:r>
          </w:p>
        </w:tc>
        <w:tc>
          <w:tcPr>
            <w:tcW w:w="1984" w:type="dxa"/>
          </w:tcPr>
          <w:p w:rsidR="009B676D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9B676D" w:rsidRPr="00096A91" w:rsidRDefault="009B676D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9B676D" w:rsidRPr="00096A91" w:rsidRDefault="009B676D" w:rsidP="00096A91">
            <w:pPr>
              <w:rPr>
                <w:lang w:val="uk-UA"/>
              </w:rPr>
            </w:pPr>
          </w:p>
        </w:tc>
      </w:tr>
      <w:tr w:rsidR="00186650" w:rsidRPr="00096A91" w:rsidTr="00096A91">
        <w:tc>
          <w:tcPr>
            <w:tcW w:w="465" w:type="dxa"/>
          </w:tcPr>
          <w:p w:rsidR="00186650" w:rsidRPr="00096A91" w:rsidRDefault="00186650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6</w:t>
            </w:r>
          </w:p>
        </w:tc>
        <w:tc>
          <w:tcPr>
            <w:tcW w:w="4036" w:type="dxa"/>
          </w:tcPr>
          <w:p w:rsidR="00186650" w:rsidRPr="00096A91" w:rsidRDefault="00186650" w:rsidP="00096A91">
            <w:pPr>
              <w:spacing w:after="150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096A91">
              <w:rPr>
                <w:rFonts w:eastAsia="Times New Roman"/>
                <w:lang w:val="uk-UA"/>
              </w:rPr>
              <w:t>Розробити пам’ятку «Правила поведінки здобувачів освіти»</w:t>
            </w:r>
          </w:p>
        </w:tc>
        <w:tc>
          <w:tcPr>
            <w:tcW w:w="1984" w:type="dxa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Вересень </w:t>
            </w:r>
          </w:p>
        </w:tc>
        <w:tc>
          <w:tcPr>
            <w:tcW w:w="1839" w:type="dxa"/>
            <w:gridSpan w:val="2"/>
          </w:tcPr>
          <w:p w:rsidR="00186650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186650" w:rsidRPr="00096A91" w:rsidRDefault="00186650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rPr>
          <w:trHeight w:val="433"/>
        </w:trPr>
        <w:tc>
          <w:tcPr>
            <w:tcW w:w="9711" w:type="dxa"/>
            <w:gridSpan w:val="6"/>
            <w:vAlign w:val="center"/>
          </w:tcPr>
          <w:p w:rsidR="00B17766" w:rsidRPr="00096A91" w:rsidRDefault="00B1776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дітьми</w:t>
            </w: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</w:t>
            </w:r>
            <w:r w:rsidR="005D5CA3" w:rsidRPr="00096A91">
              <w:rPr>
                <w:lang w:val="uk-UA"/>
              </w:rPr>
              <w:t>одити</w:t>
            </w:r>
            <w:r w:rsidRPr="00096A91">
              <w:rPr>
                <w:lang w:val="uk-UA"/>
              </w:rPr>
              <w:t xml:space="preserve"> ранков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зустріч</w:t>
            </w:r>
            <w:r w:rsidR="009275FA" w:rsidRPr="00096A91">
              <w:rPr>
                <w:lang w:val="uk-UA"/>
              </w:rPr>
              <w:t>і</w:t>
            </w:r>
            <w:r w:rsidRPr="00096A91">
              <w:rPr>
                <w:lang w:val="uk-UA"/>
              </w:rPr>
              <w:t xml:space="preserve"> з метою формування навичок дружніх стосунків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186650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  <w:p w:rsidR="00B17766" w:rsidRPr="00096A91" w:rsidRDefault="00B1776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B17766" w:rsidRPr="00096A91" w:rsidTr="00096A91">
        <w:tc>
          <w:tcPr>
            <w:tcW w:w="465" w:type="dxa"/>
          </w:tcPr>
          <w:p w:rsidR="00B17766" w:rsidRPr="00096A91" w:rsidRDefault="00B1776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</w:tcPr>
          <w:p w:rsidR="00B17766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Створювати </w:t>
            </w:r>
            <w:r w:rsidR="00416597" w:rsidRPr="00096A91">
              <w:rPr>
                <w:lang w:val="uk-UA"/>
              </w:rPr>
              <w:t xml:space="preserve"> морально безпечного освітнього простору, формування позитивного мікроклімату та толерантної  міжособистісної взаємодії в ході годин спілкування, занять, прогулянок та ігрової діяльності.</w:t>
            </w:r>
          </w:p>
        </w:tc>
        <w:tc>
          <w:tcPr>
            <w:tcW w:w="1984" w:type="dxa"/>
          </w:tcPr>
          <w:p w:rsidR="00B17766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B17766" w:rsidRPr="00096A91" w:rsidRDefault="00416597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</w:t>
            </w:r>
            <w:r w:rsidR="00B17766" w:rsidRPr="00096A91">
              <w:rPr>
                <w:lang w:val="uk-UA"/>
              </w:rPr>
              <w:t>ихователі</w:t>
            </w:r>
          </w:p>
        </w:tc>
        <w:tc>
          <w:tcPr>
            <w:tcW w:w="1387" w:type="dxa"/>
          </w:tcPr>
          <w:p w:rsidR="00B17766" w:rsidRPr="00096A91" w:rsidRDefault="00B17766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Провести б</w:t>
            </w:r>
            <w:r w:rsidR="0026543F" w:rsidRPr="00096A91">
              <w:rPr>
                <w:lang w:val="uk-UA"/>
              </w:rPr>
              <w:t>есід</w:t>
            </w:r>
            <w:r w:rsidRPr="00096A91">
              <w:rPr>
                <w:lang w:val="uk-UA"/>
              </w:rPr>
              <w:t>у</w:t>
            </w:r>
            <w:r w:rsidR="0026543F" w:rsidRPr="00096A91">
              <w:rPr>
                <w:lang w:val="uk-UA"/>
              </w:rPr>
              <w:t xml:space="preserve"> з дітьми «Що робити коли з мене знущаються»</w:t>
            </w:r>
          </w:p>
        </w:tc>
        <w:tc>
          <w:tcPr>
            <w:tcW w:w="1984" w:type="dxa"/>
          </w:tcPr>
          <w:p w:rsidR="0026543F" w:rsidRPr="00096A91" w:rsidRDefault="0026543F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  <w:p w:rsidR="0026543F" w:rsidRPr="00096A91" w:rsidRDefault="0026543F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п</w:t>
            </w:r>
            <w:r w:rsidR="0026543F" w:rsidRPr="00096A91">
              <w:rPr>
                <w:lang w:val="uk-UA"/>
              </w:rPr>
              <w:t>ерегляд відеороликів, мультфільмів відповідної спрямованості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7B7009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</w:tcPr>
          <w:p w:rsidR="0026543F" w:rsidRPr="00096A91" w:rsidRDefault="009275FA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Здійснювати с</w:t>
            </w:r>
            <w:r w:rsidR="0026543F" w:rsidRPr="00096A91">
              <w:rPr>
                <w:lang w:val="uk-UA"/>
              </w:rPr>
              <w:t>постереження за психологічним мікрокліматом в дитячому колективі</w:t>
            </w:r>
          </w:p>
        </w:tc>
        <w:tc>
          <w:tcPr>
            <w:tcW w:w="1984" w:type="dxa"/>
          </w:tcPr>
          <w:p w:rsidR="0026543F" w:rsidRPr="00096A91" w:rsidRDefault="00096A91" w:rsidP="00096A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1839" w:type="dxa"/>
            <w:gridSpan w:val="2"/>
          </w:tcPr>
          <w:p w:rsidR="0026543F" w:rsidRPr="00096A91" w:rsidRDefault="0026543F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</w:t>
            </w:r>
            <w:r w:rsidR="00096A91">
              <w:rPr>
                <w:lang w:val="uk-UA"/>
              </w:rPr>
              <w:t>г</w:t>
            </w: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26543F" w:rsidRPr="00096A91" w:rsidTr="00096A91">
        <w:trPr>
          <w:trHeight w:val="493"/>
        </w:trPr>
        <w:tc>
          <w:tcPr>
            <w:tcW w:w="9711" w:type="dxa"/>
            <w:gridSpan w:val="6"/>
            <w:vAlign w:val="center"/>
          </w:tcPr>
          <w:p w:rsidR="0026543F" w:rsidRPr="00096A91" w:rsidRDefault="0026543F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педагогами</w:t>
            </w:r>
          </w:p>
        </w:tc>
      </w:tr>
      <w:tr w:rsidR="0026543F" w:rsidRPr="00096A91" w:rsidTr="00096A91">
        <w:tc>
          <w:tcPr>
            <w:tcW w:w="465" w:type="dxa"/>
          </w:tcPr>
          <w:p w:rsidR="0026543F" w:rsidRPr="00096A91" w:rsidRDefault="0026543F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spacing w:after="160"/>
              <w:rPr>
                <w:lang w:val="uk-UA" w:eastAsia="en-US"/>
              </w:rPr>
            </w:pPr>
            <w:r w:rsidRPr="00096A91">
              <w:rPr>
                <w:lang w:val="uk-UA" w:eastAsia="en-US"/>
              </w:rPr>
              <w:t xml:space="preserve">Обговорити питання на виробничій нараді «Булінг , як його розпізнати </w:t>
            </w:r>
            <w:r w:rsidRPr="00096A91">
              <w:rPr>
                <w:lang w:val="uk-UA" w:eastAsia="en-US"/>
              </w:rPr>
              <w:lastRenderedPageBreak/>
              <w:t>та діяти сторонам конфлікту»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26543F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lastRenderedPageBreak/>
              <w:t xml:space="preserve">Вересень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7B7009" w:rsidRPr="00096A91" w:rsidRDefault="007B7009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Практичний психолог</w:t>
            </w:r>
          </w:p>
          <w:p w:rsidR="0026543F" w:rsidRPr="00096A91" w:rsidRDefault="0026543F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26543F" w:rsidRPr="00096A91" w:rsidRDefault="0026543F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lastRenderedPageBreak/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Повести педагогічні читання «Булінг в закладах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>Обговорити питання</w:t>
            </w:r>
            <w:r w:rsidR="00096A91" w:rsidRPr="00096A91">
              <w:rPr>
                <w:lang w:val="uk-UA"/>
              </w:rPr>
              <w:t xml:space="preserve"> на педагогічній раді</w:t>
            </w:r>
            <w:r w:rsidRPr="00096A91">
              <w:rPr>
                <w:lang w:val="uk-UA"/>
              </w:rPr>
              <w:t xml:space="preserve"> «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 в </w:t>
            </w:r>
            <w:r w:rsidRPr="00096A91">
              <w:rPr>
                <w:lang w:val="uk-UA"/>
              </w:rPr>
              <w:t xml:space="preserve">закладі дошкільної освіти </w:t>
            </w:r>
            <w:r w:rsidRPr="00096A91">
              <w:t xml:space="preserve">— </w:t>
            </w:r>
            <w:proofErr w:type="spellStart"/>
            <w:r w:rsidRPr="00096A91">
              <w:t>міф</w:t>
            </w:r>
            <w:bookmarkStart w:id="0" w:name="_GoBack"/>
            <w:bookmarkEnd w:id="0"/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чи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реальність</w:t>
            </w:r>
            <w:proofErr w:type="spellEnd"/>
            <w:r w:rsidRPr="00096A91">
              <w:rPr>
                <w:lang w:val="uk-UA"/>
              </w:rPr>
              <w:t xml:space="preserve">» 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Листопад </w:t>
            </w:r>
          </w:p>
          <w:p w:rsidR="00F75986" w:rsidRPr="00096A91" w:rsidRDefault="00F75986" w:rsidP="00096A91">
            <w:pPr>
              <w:jc w:val="center"/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анкетування учасників освітнього процесу з питань обізнаності з поняттям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 xml:space="preserve">Грудень 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5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«Протидія </w:t>
            </w:r>
            <w:proofErr w:type="spellStart"/>
            <w:r w:rsidRPr="00096A91">
              <w:rPr>
                <w:lang w:val="uk-UA"/>
              </w:rPr>
              <w:t>булінгу</w:t>
            </w:r>
            <w:proofErr w:type="spellEnd"/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Березень</w:t>
            </w:r>
          </w:p>
          <w:p w:rsidR="00F75986" w:rsidRPr="00096A91" w:rsidRDefault="00F75986" w:rsidP="00096A91">
            <w:pPr>
              <w:rPr>
                <w:lang w:val="uk-UA"/>
              </w:rPr>
            </w:pP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rPr>
          <w:trHeight w:val="419"/>
        </w:trPr>
        <w:tc>
          <w:tcPr>
            <w:tcW w:w="9711" w:type="dxa"/>
            <w:gridSpan w:val="6"/>
            <w:vAlign w:val="center"/>
          </w:tcPr>
          <w:p w:rsidR="00F75986" w:rsidRPr="00096A91" w:rsidRDefault="00F75986" w:rsidP="00096A91">
            <w:pPr>
              <w:jc w:val="center"/>
              <w:rPr>
                <w:b/>
                <w:lang w:val="uk-UA"/>
              </w:rPr>
            </w:pPr>
            <w:r w:rsidRPr="00096A91">
              <w:rPr>
                <w:b/>
                <w:lang w:val="uk-UA"/>
              </w:rPr>
              <w:t>Робота з батьками</w:t>
            </w: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1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 пам’ятку «Правила перебування дітей у дитячому садку»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Вересень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2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Розробити</w:t>
            </w:r>
            <w:r w:rsidR="00096A91">
              <w:rPr>
                <w:lang w:val="uk-UA"/>
              </w:rPr>
              <w:t xml:space="preserve"> </w:t>
            </w:r>
            <w:r w:rsidR="004C5C07" w:rsidRPr="00096A91">
              <w:rPr>
                <w:lang w:val="uk-UA"/>
              </w:rPr>
              <w:t>пам</w:t>
            </w:r>
            <w:r w:rsidRPr="00096A91">
              <w:rPr>
                <w:lang w:val="uk-UA"/>
              </w:rPr>
              <w:t>’ятку</w:t>
            </w:r>
            <w:r w:rsidR="00096A91">
              <w:rPr>
                <w:lang w:val="uk-UA"/>
              </w:rPr>
              <w:t xml:space="preserve"> </w:t>
            </w:r>
            <w:r w:rsidRPr="00096A91">
              <w:rPr>
                <w:lang w:val="uk-UA"/>
              </w:rPr>
              <w:t>«</w:t>
            </w:r>
            <w:proofErr w:type="spellStart"/>
            <w:r w:rsidRPr="00096A91">
              <w:rPr>
                <w:lang w:val="uk-UA"/>
              </w:rPr>
              <w:t>Булінг</w:t>
            </w:r>
            <w:proofErr w:type="spellEnd"/>
            <w:r w:rsidRPr="00096A91">
              <w:rPr>
                <w:lang w:val="uk-UA"/>
              </w:rPr>
              <w:t xml:space="preserve"> в освітньому процесі. Що робити батькам»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Жовтень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Вихователь-методист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3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</w:pPr>
            <w:r w:rsidRPr="00096A91">
              <w:rPr>
                <w:lang w:val="uk-UA"/>
              </w:rPr>
              <w:t xml:space="preserve">Обговорити питання </w:t>
            </w:r>
            <w:r w:rsidRPr="00096A91">
              <w:t xml:space="preserve"> на </w:t>
            </w:r>
            <w:r w:rsidRPr="00096A91">
              <w:rPr>
                <w:lang w:val="uk-UA"/>
              </w:rPr>
              <w:t xml:space="preserve">групових </w:t>
            </w:r>
            <w:proofErr w:type="spellStart"/>
            <w:r w:rsidRPr="00096A91">
              <w:t>батьківських</w:t>
            </w:r>
            <w:proofErr w:type="spellEnd"/>
            <w:r w:rsidR="00096A91">
              <w:rPr>
                <w:lang w:val="uk-UA"/>
              </w:rPr>
              <w:t xml:space="preserve"> </w:t>
            </w:r>
            <w:proofErr w:type="spellStart"/>
            <w:r w:rsidRPr="00096A91">
              <w:t>зборах</w:t>
            </w:r>
            <w:proofErr w:type="spellEnd"/>
          </w:p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«</w:t>
            </w:r>
            <w:proofErr w:type="spellStart"/>
            <w:r w:rsidRPr="00096A91">
              <w:t>Щотаке</w:t>
            </w:r>
            <w:proofErr w:type="spellEnd"/>
            <w:r w:rsidRPr="00096A91">
              <w:t xml:space="preserve"> “</w:t>
            </w:r>
            <w:proofErr w:type="spellStart"/>
            <w:r w:rsidRPr="00096A91">
              <w:t>булінг</w:t>
            </w:r>
            <w:proofErr w:type="spellEnd"/>
            <w:r w:rsidRPr="00096A91">
              <w:t xml:space="preserve">” та </w:t>
            </w:r>
            <w:proofErr w:type="spellStart"/>
            <w:r w:rsidRPr="00096A91">
              <w:t>чому</w:t>
            </w:r>
            <w:proofErr w:type="spellEnd"/>
            <w:r w:rsidRPr="00096A91">
              <w:t xml:space="preserve"> про </w:t>
            </w:r>
            <w:proofErr w:type="spellStart"/>
            <w:r w:rsidRPr="00096A91">
              <w:t>нього</w:t>
            </w:r>
            <w:proofErr w:type="spellEnd"/>
            <w:r w:rsidRPr="00096A91">
              <w:t xml:space="preserve"> треба знати </w:t>
            </w:r>
            <w:proofErr w:type="spellStart"/>
            <w:r w:rsidRPr="00096A91">
              <w:t>всім</w:t>
            </w:r>
            <w:proofErr w:type="spellEnd"/>
            <w:r w:rsidRPr="00096A91">
              <w:t xml:space="preserve"> батькам!</w:t>
            </w:r>
            <w:r w:rsidRPr="00096A91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Грудень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  <w:tr w:rsidR="00F75986" w:rsidRPr="00096A91" w:rsidTr="00096A91">
        <w:tc>
          <w:tcPr>
            <w:tcW w:w="465" w:type="dxa"/>
          </w:tcPr>
          <w:p w:rsidR="00F75986" w:rsidRPr="00096A91" w:rsidRDefault="00F75986" w:rsidP="00096A91">
            <w:pPr>
              <w:rPr>
                <w:lang w:val="uk-UA"/>
              </w:rPr>
            </w:pPr>
            <w:r w:rsidRPr="00096A91">
              <w:rPr>
                <w:lang w:val="uk-UA"/>
              </w:rPr>
              <w:t>4</w:t>
            </w:r>
          </w:p>
        </w:tc>
        <w:tc>
          <w:tcPr>
            <w:tcW w:w="4036" w:type="dxa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lang w:val="uk-UA"/>
              </w:rPr>
            </w:pPr>
            <w:r w:rsidRPr="00096A91">
              <w:rPr>
                <w:lang w:val="uk-UA"/>
              </w:rPr>
              <w:t xml:space="preserve">Провести консультацію </w:t>
            </w:r>
            <w:r w:rsidRPr="00096A91">
              <w:rPr>
                <w:b/>
                <w:lang w:val="uk-UA"/>
              </w:rPr>
              <w:t>«</w:t>
            </w:r>
            <w:proofErr w:type="spellStart"/>
            <w:r w:rsidRPr="00096A91">
              <w:t>Насилля</w:t>
            </w:r>
            <w:proofErr w:type="spellEnd"/>
            <w:r w:rsidRPr="00096A91">
              <w:t xml:space="preserve"> в </w:t>
            </w:r>
            <w:proofErr w:type="spellStart"/>
            <w:r w:rsidRPr="00096A91">
              <w:t>закладі</w:t>
            </w:r>
            <w:proofErr w:type="spellEnd"/>
            <w:r w:rsidRPr="00096A91">
              <w:rPr>
                <w:lang w:val="uk-UA"/>
              </w:rPr>
              <w:t xml:space="preserve"> дошкільної освіти»</w:t>
            </w:r>
          </w:p>
        </w:tc>
        <w:tc>
          <w:tcPr>
            <w:tcW w:w="1984" w:type="dxa"/>
            <w:shd w:val="clear" w:color="auto" w:fill="FFFFFF"/>
          </w:tcPr>
          <w:p w:rsidR="00F75986" w:rsidRPr="00096A91" w:rsidRDefault="00F75986" w:rsidP="00096A91">
            <w:pPr>
              <w:jc w:val="center"/>
              <w:rPr>
                <w:lang w:val="uk-UA"/>
              </w:rPr>
            </w:pPr>
            <w:r w:rsidRPr="00096A91">
              <w:rPr>
                <w:lang w:val="uk-UA"/>
              </w:rPr>
              <w:t>Січень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75986" w:rsidRPr="00096A91" w:rsidRDefault="00F75986" w:rsidP="00096A91">
            <w:pPr>
              <w:jc w:val="both"/>
              <w:rPr>
                <w:spacing w:val="-20"/>
                <w:lang w:val="uk-UA"/>
              </w:rPr>
            </w:pPr>
            <w:r w:rsidRPr="00096A91">
              <w:rPr>
                <w:spacing w:val="-20"/>
                <w:lang w:val="uk-UA"/>
              </w:rPr>
              <w:t>Вихователі</w:t>
            </w:r>
          </w:p>
        </w:tc>
        <w:tc>
          <w:tcPr>
            <w:tcW w:w="1387" w:type="dxa"/>
          </w:tcPr>
          <w:p w:rsidR="00F75986" w:rsidRPr="00096A91" w:rsidRDefault="00F75986" w:rsidP="00096A91">
            <w:pPr>
              <w:rPr>
                <w:lang w:val="uk-UA"/>
              </w:rPr>
            </w:pPr>
          </w:p>
        </w:tc>
      </w:tr>
    </w:tbl>
    <w:p w:rsidR="00D56AFF" w:rsidRDefault="00D56AFF"/>
    <w:sectPr w:rsidR="00D56AFF" w:rsidSect="00D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66"/>
    <w:rsid w:val="00010DEC"/>
    <w:rsid w:val="00044C4B"/>
    <w:rsid w:val="00067BDC"/>
    <w:rsid w:val="00096A91"/>
    <w:rsid w:val="00186650"/>
    <w:rsid w:val="0026543F"/>
    <w:rsid w:val="00416597"/>
    <w:rsid w:val="004235FA"/>
    <w:rsid w:val="00433485"/>
    <w:rsid w:val="004C5C07"/>
    <w:rsid w:val="004D71B9"/>
    <w:rsid w:val="00567C36"/>
    <w:rsid w:val="005D5CA3"/>
    <w:rsid w:val="00667DCD"/>
    <w:rsid w:val="00676AF9"/>
    <w:rsid w:val="00716A05"/>
    <w:rsid w:val="007469A2"/>
    <w:rsid w:val="007B7009"/>
    <w:rsid w:val="007C2D2C"/>
    <w:rsid w:val="007C649D"/>
    <w:rsid w:val="007E004F"/>
    <w:rsid w:val="008C5604"/>
    <w:rsid w:val="008C6ED0"/>
    <w:rsid w:val="008D620B"/>
    <w:rsid w:val="009275FA"/>
    <w:rsid w:val="009B676D"/>
    <w:rsid w:val="00A044BE"/>
    <w:rsid w:val="00A31CE5"/>
    <w:rsid w:val="00A80202"/>
    <w:rsid w:val="00AE33C2"/>
    <w:rsid w:val="00B17766"/>
    <w:rsid w:val="00B24022"/>
    <w:rsid w:val="00C15B04"/>
    <w:rsid w:val="00C41B07"/>
    <w:rsid w:val="00CD79B4"/>
    <w:rsid w:val="00D147B5"/>
    <w:rsid w:val="00D47C1A"/>
    <w:rsid w:val="00D56AFF"/>
    <w:rsid w:val="00DF0D9F"/>
    <w:rsid w:val="00EC2BA8"/>
    <w:rsid w:val="00F23DD4"/>
    <w:rsid w:val="00F75986"/>
    <w:rsid w:val="00F8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66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B17766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177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776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Денис</cp:lastModifiedBy>
  <cp:revision>23</cp:revision>
  <dcterms:created xsi:type="dcterms:W3CDTF">2019-10-28T16:13:00Z</dcterms:created>
  <dcterms:modified xsi:type="dcterms:W3CDTF">2020-02-03T13:26:00Z</dcterms:modified>
</cp:coreProperties>
</file>